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D1D" w:rsidRDefault="000E2D1D" w:rsidP="000E2D1D">
      <w:pPr>
        <w:rPr>
          <w:b/>
        </w:rPr>
      </w:pPr>
      <w:r w:rsidRPr="006A67B8">
        <w:rPr>
          <w:b/>
        </w:rPr>
        <w:t>[TÍTULO/SERVIÇO]</w:t>
      </w:r>
    </w:p>
    <w:p w:rsidR="000C55DE" w:rsidRDefault="000C55DE" w:rsidP="000E2D1D">
      <w:pPr>
        <w:rPr>
          <w:b/>
        </w:rPr>
      </w:pPr>
      <w:r>
        <w:rPr>
          <w:b/>
        </w:rPr>
        <w:t>Protocolo de d</w:t>
      </w:r>
      <w:r w:rsidR="001A1E78">
        <w:rPr>
          <w:b/>
        </w:rPr>
        <w:t xml:space="preserve">esenvolvimento de vacinas </w:t>
      </w:r>
    </w:p>
    <w:p w:rsidR="000E2D1D" w:rsidRPr="006A67B8" w:rsidRDefault="000E2D1D" w:rsidP="000E2D1D">
      <w:pPr>
        <w:rPr>
          <w:b/>
        </w:rPr>
      </w:pPr>
      <w:r w:rsidRPr="006A67B8">
        <w:rPr>
          <w:b/>
        </w:rPr>
        <w:t>[QUEM É VOCÊ?]</w:t>
      </w:r>
    </w:p>
    <w:p w:rsidR="001A1E78" w:rsidRDefault="001A1E78" w:rsidP="000E2D1D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TODOS</w:t>
      </w:r>
    </w:p>
    <w:p w:rsidR="000E2D1D" w:rsidRPr="0079756B" w:rsidRDefault="000E2D1D" w:rsidP="000E2D1D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0E2D1D" w:rsidRPr="0079756B" w:rsidRDefault="000E2D1D" w:rsidP="000E2D1D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(NACIONAL)</w:t>
      </w:r>
    </w:p>
    <w:p w:rsidR="000E2D1D" w:rsidRDefault="000E2D1D" w:rsidP="000E2D1D">
      <w:pPr>
        <w:rPr>
          <w:b/>
        </w:rPr>
      </w:pPr>
      <w:r w:rsidRPr="005C0033">
        <w:rPr>
          <w:b/>
        </w:rPr>
        <w:t>[SUGESTÃO DE IMAGEM]</w:t>
      </w:r>
    </w:p>
    <w:p w:rsidR="00AA30F2" w:rsidRDefault="00AA30F2" w:rsidP="000E0BC3"/>
    <w:p w:rsidR="000E0BC3" w:rsidRDefault="000E0BC3" w:rsidP="000E0BC3">
      <w:r>
        <w:t>[QUEM É VOCÊ?</w:t>
      </w:r>
      <w:proofErr w:type="gramStart"/>
      <w:r>
        <w:t>]</w:t>
      </w:r>
      <w:proofErr w:type="gramEnd"/>
    </w:p>
    <w:p w:rsidR="000E0BC3" w:rsidRDefault="00BD1AB4" w:rsidP="000E0BC3">
      <w:r>
        <w:t>TODOS</w:t>
      </w:r>
    </w:p>
    <w:p w:rsidR="000E0BC3" w:rsidRDefault="000E0BC3" w:rsidP="000E0BC3">
      <w:r>
        <w:t>[SUGESTÃO DE IMAGEM]</w:t>
      </w:r>
    </w:p>
    <w:p w:rsidR="000E0BC3" w:rsidRDefault="00F15829" w:rsidP="000E0BC3">
      <w:hyperlink r:id="rId5" w:history="1">
        <w:r w:rsidR="00BD1AB4" w:rsidRPr="005E1D63">
          <w:rPr>
            <w:rStyle w:val="Hyperlink"/>
          </w:rPr>
          <w:t>https://image.shutterstock.com/image-photo/vaccine-syringe-injection-use-preventionimmunization-260nw-1643122693.jpg</w:t>
        </w:r>
      </w:hyperlink>
      <w:r w:rsidR="00BD1AB4">
        <w:t xml:space="preserve"> </w:t>
      </w:r>
    </w:p>
    <w:p w:rsidR="000E0BC3" w:rsidRDefault="000E0BC3" w:rsidP="000E0BC3">
      <w:r>
        <w:t>[CORPO]</w:t>
      </w:r>
    </w:p>
    <w:p w:rsidR="000E0BC3" w:rsidRPr="00BD1AB4" w:rsidRDefault="000E0BC3" w:rsidP="000E0BC3">
      <w:pPr>
        <w:rPr>
          <w:b/>
        </w:rPr>
      </w:pPr>
      <w:r w:rsidRPr="00BD1AB4">
        <w:rPr>
          <w:b/>
        </w:rPr>
        <w:t>O que é?</w:t>
      </w:r>
    </w:p>
    <w:p w:rsidR="001A1E78" w:rsidRDefault="000C55DE" w:rsidP="000E0BC3">
      <w:r>
        <w:t>Protocolo</w:t>
      </w:r>
      <w:r w:rsidR="001A1E78">
        <w:t xml:space="preserve"> sobre o processo de desenvolvimento e aprovação de vacinas no Brasil.</w:t>
      </w:r>
    </w:p>
    <w:p w:rsidR="00605F67" w:rsidRDefault="00605F67" w:rsidP="000E0BC3">
      <w:r w:rsidRPr="00605F67">
        <w:t xml:space="preserve">Antes de chegar à população, </w:t>
      </w:r>
      <w:r w:rsidR="000C55DE">
        <w:t>medicações</w:t>
      </w:r>
      <w:r>
        <w:t xml:space="preserve"> </w:t>
      </w:r>
      <w:r w:rsidRPr="00605F67">
        <w:t>precisam passar por estudos realizados pelas empresas que desenvolvem o produto para a comprovação de sua qua</w:t>
      </w:r>
      <w:r w:rsidR="000C55DE">
        <w:t>lidade, segurança</w:t>
      </w:r>
      <w:r w:rsidR="00A5282C">
        <w:t xml:space="preserve"> e eficácia. </w:t>
      </w:r>
      <w:r w:rsidR="000C55DE">
        <w:t>V</w:t>
      </w:r>
      <w:r w:rsidR="000C55DE" w:rsidRPr="000C55DE">
        <w:t>acinas</w:t>
      </w:r>
      <w:r w:rsidR="00A5282C">
        <w:t xml:space="preserve"> </w:t>
      </w:r>
      <w:r w:rsidR="000C55DE">
        <w:t>como as que têm sido desenvolvidas contra a Covid-19</w:t>
      </w:r>
      <w:r w:rsidR="000C55DE" w:rsidRPr="000C55DE">
        <w:t xml:space="preserve"> </w:t>
      </w:r>
      <w:r w:rsidR="000C55DE">
        <w:t>passam por</w:t>
      </w:r>
      <w:r w:rsidR="000C55DE" w:rsidRPr="000C55DE">
        <w:t xml:space="preserve"> muitos estágios de desenvolvimento. Desde a criação, passando por testes em animais e humanos, até a aprovação por órgãos reguladores e a fabricação</w:t>
      </w:r>
      <w:r w:rsidR="000C55DE">
        <w:t>.</w:t>
      </w:r>
    </w:p>
    <w:p w:rsidR="00605F67" w:rsidRDefault="00605F67" w:rsidP="000E0BC3">
      <w:r>
        <w:t>No Brasil</w:t>
      </w:r>
      <w:r w:rsidR="000C55DE">
        <w:t>,</w:t>
      </w:r>
      <w:r>
        <w:t xml:space="preserve"> </w:t>
      </w:r>
      <w:r w:rsidR="000C55DE">
        <w:t>o</w:t>
      </w:r>
      <w:r>
        <w:t xml:space="preserve"> trabalho </w:t>
      </w:r>
      <w:r w:rsidR="000C55DE">
        <w:t xml:space="preserve">realizado por pesquisadores, institutos, universidades e laboratórios para a fabricação de novos medicamentos </w:t>
      </w:r>
      <w:r>
        <w:t>é monitorado pela Agência Nacional de Vigilância Sanitária (Anvisa)</w:t>
      </w:r>
      <w:r w:rsidR="000C55DE">
        <w:t xml:space="preserve">. Além de </w:t>
      </w:r>
      <w:r w:rsidR="00184E5E">
        <w:t>avalia</w:t>
      </w:r>
      <w:r w:rsidR="000C55DE">
        <w:t xml:space="preserve">r e </w:t>
      </w:r>
      <w:r w:rsidR="00184E5E">
        <w:t>aprova</w:t>
      </w:r>
      <w:r w:rsidR="000C55DE">
        <w:t>r</w:t>
      </w:r>
      <w:r w:rsidR="00184E5E">
        <w:t xml:space="preserve"> solicitações de pesquisa, </w:t>
      </w:r>
      <w:r w:rsidR="00F15829">
        <w:t xml:space="preserve">a </w:t>
      </w:r>
      <w:r w:rsidR="00F15829" w:rsidRPr="00F15829">
        <w:rPr>
          <w:highlight w:val="yellow"/>
        </w:rPr>
        <w:t>A</w:t>
      </w:r>
      <w:r w:rsidR="000C55DE" w:rsidRPr="00F15829">
        <w:rPr>
          <w:highlight w:val="yellow"/>
        </w:rPr>
        <w:t>gência</w:t>
      </w:r>
      <w:r w:rsidR="000C55DE">
        <w:t xml:space="preserve"> </w:t>
      </w:r>
      <w:r w:rsidR="00184E5E">
        <w:t xml:space="preserve">registra desde a concepção </w:t>
      </w:r>
      <w:r w:rsidR="000C55DE">
        <w:t xml:space="preserve">do projeto até a autorização para </w:t>
      </w:r>
      <w:r w:rsidR="00184E5E">
        <w:t xml:space="preserve">que </w:t>
      </w:r>
      <w:r w:rsidR="000C55DE">
        <w:t>o produto</w:t>
      </w:r>
      <w:r w:rsidR="00184E5E">
        <w:t xml:space="preserve"> seja comercializado. </w:t>
      </w:r>
    </w:p>
    <w:p w:rsidR="00BD1AB4" w:rsidRPr="00BD1AB4" w:rsidRDefault="00BD1AB4" w:rsidP="000E0BC3">
      <w:pPr>
        <w:rPr>
          <w:b/>
        </w:rPr>
      </w:pPr>
      <w:r w:rsidRPr="00BD1AB4">
        <w:rPr>
          <w:b/>
        </w:rPr>
        <w:t>Quem pode utilizar esse serviço?</w:t>
      </w:r>
    </w:p>
    <w:p w:rsidR="00BD1AB4" w:rsidRDefault="000C55DE" w:rsidP="000E0BC3">
      <w:r>
        <w:t>Estudantes, pesquisadores, cientistas e população em geral</w:t>
      </w:r>
      <w:r w:rsidR="00A5282C">
        <w:t>.</w:t>
      </w:r>
    </w:p>
    <w:p w:rsidR="00184E5E" w:rsidRPr="006F0FA2" w:rsidRDefault="00184E5E" w:rsidP="000E0BC3">
      <w:pPr>
        <w:rPr>
          <w:b/>
        </w:rPr>
      </w:pPr>
      <w:r w:rsidRPr="006F0FA2">
        <w:rPr>
          <w:b/>
        </w:rPr>
        <w:t>Quais os primeiros passos para o desenvolvimento de vacinas?</w:t>
      </w:r>
    </w:p>
    <w:p w:rsidR="00184E5E" w:rsidRDefault="0026491D" w:rsidP="00184E5E">
      <w:r>
        <w:t>U</w:t>
      </w:r>
      <w:r w:rsidR="00184E5E">
        <w:t>ma das primeiras etapas é a realização de estudos da fase não clínica. Além d</w:t>
      </w:r>
      <w:r w:rsidR="006F0FA2">
        <w:t xml:space="preserve">a pesquisa inicial, que inclui a identificação do agente causador da doença, entre outros elementos, essa é a fase </w:t>
      </w:r>
      <w:r w:rsidR="00184E5E">
        <w:t xml:space="preserve">também </w:t>
      </w:r>
      <w:r w:rsidR="006F0FA2">
        <w:t>da aplicação dos testes</w:t>
      </w:r>
      <w:r w:rsidR="00184E5E">
        <w:t xml:space="preserve"> em animais de experimentação, de acordo com protocolos estabelecidos pela </w:t>
      </w:r>
      <w:r>
        <w:t>pesquisa</w:t>
      </w:r>
      <w:r w:rsidR="00184E5E">
        <w:t xml:space="preserve">.  </w:t>
      </w:r>
    </w:p>
    <w:p w:rsidR="00184E5E" w:rsidRDefault="00F15829" w:rsidP="00184E5E">
      <w:r w:rsidRPr="00F15829">
        <w:rPr>
          <w:highlight w:val="yellow"/>
        </w:rPr>
        <w:t>Ess</w:t>
      </w:r>
      <w:r w:rsidR="00184E5E" w:rsidRPr="00F15829">
        <w:rPr>
          <w:highlight w:val="yellow"/>
        </w:rPr>
        <w:t>a</w:t>
      </w:r>
      <w:r w:rsidR="00184E5E">
        <w:t xml:space="preserve"> etapa, que ocorre em laboratórios, precede testes em humanos e tem como objetivo investigar a ação e a segurança da molécula </w:t>
      </w:r>
      <w:r w:rsidR="0026491D">
        <w:t xml:space="preserve">desenvolvida </w:t>
      </w:r>
      <w:r w:rsidR="00184E5E">
        <w:t>em laboratório, procedimento comum exigido para qualqu</w:t>
      </w:r>
      <w:r w:rsidR="006F0FA2">
        <w:t xml:space="preserve">er tipo de novo medicamento.   </w:t>
      </w:r>
    </w:p>
    <w:p w:rsidR="00184E5E" w:rsidRDefault="00184E5E" w:rsidP="00184E5E">
      <w:r w:rsidRPr="00F15829">
        <w:rPr>
          <w:highlight w:val="yellow"/>
        </w:rPr>
        <w:lastRenderedPageBreak/>
        <w:t>Nes</w:t>
      </w:r>
      <w:r w:rsidR="00F15829" w:rsidRPr="00F15829">
        <w:rPr>
          <w:highlight w:val="yellow"/>
        </w:rPr>
        <w:t>sa</w:t>
      </w:r>
      <w:r>
        <w:t xml:space="preserve"> fase, a vacina passa por ensaios que auxiliam os pesquisadores a verificar a dose adequada a ser administrada e a conhecer o mecanismo de ação do produto, bem como determinar sua segurança, antes de passar aos testes em humanos.   </w:t>
      </w:r>
    </w:p>
    <w:p w:rsidR="00184E5E" w:rsidRPr="006F0FA2" w:rsidRDefault="006F0FA2" w:rsidP="000E0BC3">
      <w:pPr>
        <w:rPr>
          <w:b/>
        </w:rPr>
      </w:pPr>
      <w:r w:rsidRPr="006F0FA2">
        <w:rPr>
          <w:b/>
        </w:rPr>
        <w:t>Quando as vacinas são testadas em humanos?</w:t>
      </w:r>
    </w:p>
    <w:p w:rsidR="005F5513" w:rsidRDefault="0026491D" w:rsidP="000E0BC3">
      <w:r>
        <w:t>Isso acontece n</w:t>
      </w:r>
      <w:r w:rsidR="005F5513">
        <w:t>a fase clínica</w:t>
      </w:r>
      <w:r>
        <w:t>, depois que toda a etapa da fase não clínica é finalizada e avaliada positivamente</w:t>
      </w:r>
      <w:r w:rsidR="005F5513">
        <w:t xml:space="preserve">. </w:t>
      </w:r>
      <w:r>
        <w:t>P</w:t>
      </w:r>
      <w:r w:rsidR="005F5513">
        <w:t xml:space="preserve">ara que seja possível </w:t>
      </w:r>
      <w:r w:rsidR="005F5513" w:rsidRPr="005F5513">
        <w:t>determinar a seguranç</w:t>
      </w:r>
      <w:r w:rsidR="005F5513">
        <w:t xml:space="preserve">a e a eficácia do uso </w:t>
      </w:r>
      <w:r>
        <w:t>da vacina, a aplicação em humano</w:t>
      </w:r>
      <w:r w:rsidR="005F5513">
        <w:t>s é subdividida em três etapas, chamadas de fase</w:t>
      </w:r>
      <w:r>
        <w:t>s</w:t>
      </w:r>
      <w:r w:rsidR="005F5513">
        <w:t xml:space="preserve"> I, II e III. </w:t>
      </w:r>
    </w:p>
    <w:p w:rsidR="005F5513" w:rsidRDefault="005F5513" w:rsidP="000E0BC3">
      <w:r w:rsidRPr="005F5513">
        <w:t>O início dos testes em seres humanos depende, além das aprovações ética e regulatória, da própria organização interna dos pesquisadores para recrutamento dos voluntários</w:t>
      </w:r>
      <w:r w:rsidR="0026491D">
        <w:t xml:space="preserve"> quando a Anvisa libera sua realização</w:t>
      </w:r>
      <w:r>
        <w:t>.</w:t>
      </w:r>
    </w:p>
    <w:p w:rsidR="005F5513" w:rsidRPr="005F5513" w:rsidRDefault="0026491D" w:rsidP="000E0BC3">
      <w:pPr>
        <w:rPr>
          <w:b/>
        </w:rPr>
      </w:pPr>
      <w:r>
        <w:rPr>
          <w:b/>
        </w:rPr>
        <w:t>O que acontece na F</w:t>
      </w:r>
      <w:r w:rsidR="005F5513" w:rsidRPr="005F5513">
        <w:rPr>
          <w:b/>
        </w:rPr>
        <w:t>ase I?</w:t>
      </w:r>
    </w:p>
    <w:p w:rsidR="005F5513" w:rsidRDefault="005F5513" w:rsidP="000E0BC3">
      <w:r>
        <w:t>P</w:t>
      </w:r>
      <w:r w:rsidRPr="005F5513">
        <w:t>equenos grupos de indivíduos, normalmente adultos saudáveis, são avaliados para verificação da segurança e determinação do tipo de resposta imune provocada pela vacina. Nessa fase também podem ser realizados estudos de desafio, a fim de selecionar os melhores projetos para seguirem à fase seguinte.</w:t>
      </w:r>
    </w:p>
    <w:p w:rsidR="005F5513" w:rsidRPr="005F5513" w:rsidRDefault="005F5513" w:rsidP="000E0BC3">
      <w:pPr>
        <w:rPr>
          <w:b/>
        </w:rPr>
      </w:pPr>
      <w:r w:rsidRPr="005F5513">
        <w:rPr>
          <w:b/>
        </w:rPr>
        <w:t xml:space="preserve">Pessoas que pertencem ao grupo de risco </w:t>
      </w:r>
      <w:r w:rsidR="0026491D">
        <w:rPr>
          <w:b/>
        </w:rPr>
        <w:t xml:space="preserve">não são submetidas </w:t>
      </w:r>
      <w:r w:rsidR="00A5282C">
        <w:rPr>
          <w:b/>
        </w:rPr>
        <w:t>a</w:t>
      </w:r>
      <w:r w:rsidRPr="005F5513">
        <w:rPr>
          <w:b/>
        </w:rPr>
        <w:t xml:space="preserve"> </w:t>
      </w:r>
      <w:r w:rsidR="0026491D">
        <w:rPr>
          <w:b/>
        </w:rPr>
        <w:t xml:space="preserve">essa </w:t>
      </w:r>
      <w:r w:rsidRPr="005F5513">
        <w:rPr>
          <w:b/>
        </w:rPr>
        <w:t>fase de testes?</w:t>
      </w:r>
    </w:p>
    <w:p w:rsidR="005F5513" w:rsidRDefault="0026491D" w:rsidP="000E0BC3">
      <w:r>
        <w:t xml:space="preserve">Não. </w:t>
      </w:r>
      <w:r w:rsidR="005F5513">
        <w:t>Somente na fase II de aplicação em humanos</w:t>
      </w:r>
      <w:r>
        <w:t xml:space="preserve"> </w:t>
      </w:r>
      <w:r w:rsidR="005F5513" w:rsidRPr="005F5513">
        <w:t xml:space="preserve">há a inclusão de um maior número de </w:t>
      </w:r>
      <w:r>
        <w:t>pessoas</w:t>
      </w:r>
      <w:r w:rsidR="005F5513" w:rsidRPr="005F5513">
        <w:t xml:space="preserve"> e o produto </w:t>
      </w:r>
      <w:r>
        <w:t>é administrado em</w:t>
      </w:r>
      <w:r w:rsidR="005F5513" w:rsidRPr="005F5513">
        <w:t xml:space="preserve"> indivíduos representativos da população-alvo (bebês, crianças, adolescentes, adultos, idosos ou </w:t>
      </w:r>
      <w:proofErr w:type="spellStart"/>
      <w:r w:rsidR="005F5513" w:rsidRPr="005F5513">
        <w:t>imunocomprometidos</w:t>
      </w:r>
      <w:proofErr w:type="spellEnd"/>
      <w:r w:rsidR="005F5513" w:rsidRPr="005F5513">
        <w:t xml:space="preserve">). Nessa fase é avaliada a segurança da vacina, a </w:t>
      </w:r>
      <w:proofErr w:type="spellStart"/>
      <w:r w:rsidR="005F5513" w:rsidRPr="005F5513">
        <w:t>imunogenicidade</w:t>
      </w:r>
      <w:proofErr w:type="spellEnd"/>
      <w:r w:rsidR="005F5513" w:rsidRPr="005F5513">
        <w:t>, a posologia e o modo de administração.</w:t>
      </w:r>
    </w:p>
    <w:p w:rsidR="005F5513" w:rsidRPr="005F5513" w:rsidRDefault="005F5513" w:rsidP="000E0BC3">
      <w:pPr>
        <w:rPr>
          <w:b/>
        </w:rPr>
      </w:pPr>
      <w:r w:rsidRPr="005F5513">
        <w:rPr>
          <w:b/>
        </w:rPr>
        <w:t>Em q</w:t>
      </w:r>
      <w:r w:rsidR="00A5282C">
        <w:rPr>
          <w:b/>
        </w:rPr>
        <w:t>ue momento</w:t>
      </w:r>
      <w:r w:rsidRPr="005F5513">
        <w:rPr>
          <w:b/>
        </w:rPr>
        <w:t xml:space="preserve"> as vacinas </w:t>
      </w:r>
      <w:r w:rsidR="0026491D">
        <w:rPr>
          <w:b/>
        </w:rPr>
        <w:t>testadas</w:t>
      </w:r>
      <w:r w:rsidRPr="005F5513">
        <w:rPr>
          <w:b/>
        </w:rPr>
        <w:t xml:space="preserve"> são amplamente ministradas? </w:t>
      </w:r>
    </w:p>
    <w:p w:rsidR="005F5513" w:rsidRDefault="005F5513" w:rsidP="000E0BC3">
      <w:r>
        <w:t>Na fa</w:t>
      </w:r>
      <w:r w:rsidR="00F15829">
        <w:t xml:space="preserve">se de estudos clínicos III. </w:t>
      </w:r>
      <w:r w:rsidR="00F15829" w:rsidRPr="00F15829">
        <w:rPr>
          <w:highlight w:val="yellow"/>
        </w:rPr>
        <w:t>Ness</w:t>
      </w:r>
      <w:r w:rsidRPr="00F15829">
        <w:rPr>
          <w:highlight w:val="yellow"/>
        </w:rPr>
        <w:t>e momento</w:t>
      </w:r>
      <w:r w:rsidR="00F15829" w:rsidRPr="00F15829">
        <w:rPr>
          <w:highlight w:val="yellow"/>
        </w:rPr>
        <w:t>,</w:t>
      </w:r>
      <w:r>
        <w:t xml:space="preserve"> </w:t>
      </w:r>
      <w:r w:rsidRPr="005F5513">
        <w:t>a vacina é administrada a uma grande quantidade de indivíduos, normalmente milhares de pessoas, para que seja demonstrada a sua eficácia e segurança</w:t>
      </w:r>
      <w:r w:rsidR="0026491D">
        <w:t xml:space="preserve"> em grandes grupos. Essa é a fase em que se identifica se a vacina </w:t>
      </w:r>
      <w:r w:rsidRPr="005F5513">
        <w:t>é capaz de proteger os indivíduos com o mínimo possível de reações adversas.</w:t>
      </w:r>
    </w:p>
    <w:p w:rsidR="005F5513" w:rsidRPr="005F5513" w:rsidRDefault="005F5513" w:rsidP="000E0BC3">
      <w:pPr>
        <w:rPr>
          <w:b/>
        </w:rPr>
      </w:pPr>
      <w:r w:rsidRPr="005F5513">
        <w:rPr>
          <w:b/>
        </w:rPr>
        <w:t xml:space="preserve">O que é necessário para a autorização </w:t>
      </w:r>
      <w:r w:rsidR="0026491D">
        <w:rPr>
          <w:b/>
        </w:rPr>
        <w:t>de</w:t>
      </w:r>
      <w:r w:rsidRPr="005F5513">
        <w:rPr>
          <w:b/>
        </w:rPr>
        <w:t xml:space="preserve"> estudos em humanos?</w:t>
      </w:r>
    </w:p>
    <w:p w:rsidR="00E06BDD" w:rsidRDefault="00E06BDD" w:rsidP="000E0BC3">
      <w:r>
        <w:t>Em q</w:t>
      </w:r>
      <w:r w:rsidR="005F5513" w:rsidRPr="005F5513">
        <w:t xml:space="preserve">ualquer pesquisa clínica </w:t>
      </w:r>
      <w:r w:rsidR="005F5513">
        <w:t xml:space="preserve">que </w:t>
      </w:r>
      <w:r w:rsidR="005F5513" w:rsidRPr="005F5513">
        <w:t>envolv</w:t>
      </w:r>
      <w:r w:rsidR="005F5513">
        <w:t xml:space="preserve">a </w:t>
      </w:r>
      <w:r w:rsidR="005F5513" w:rsidRPr="005F5513">
        <w:t>seres humanos, é obrigatória a aprovação dos Comitês de Ética em Pesquisa (</w:t>
      </w:r>
      <w:proofErr w:type="spellStart"/>
      <w:r w:rsidR="005F5513" w:rsidRPr="005F5513">
        <w:t>CEPs</w:t>
      </w:r>
      <w:proofErr w:type="spellEnd"/>
      <w:r w:rsidR="005F5513" w:rsidRPr="005F5513">
        <w:t>) e/ou da Comissão Nacional de Ética em Pesquisa (</w:t>
      </w:r>
      <w:proofErr w:type="spellStart"/>
      <w:r w:rsidR="005F5513" w:rsidRPr="005F5513">
        <w:t>Conep</w:t>
      </w:r>
      <w:proofErr w:type="spellEnd"/>
      <w:r w:rsidR="005F5513" w:rsidRPr="005F5513">
        <w:t xml:space="preserve">). </w:t>
      </w:r>
    </w:p>
    <w:p w:rsidR="00E06BDD" w:rsidRDefault="005F5513" w:rsidP="000E0BC3">
      <w:r w:rsidRPr="005F5513">
        <w:t xml:space="preserve">A anuência de pesquisa pela Anvisa se aplica somente aos estudos clínicos que têm a finalidade de registro e pós-registro de medicamentos, incluindo vacinas, sempre por solicitação da empresa patrocinadora ou de seu representante. </w:t>
      </w:r>
    </w:p>
    <w:p w:rsidR="005F5513" w:rsidRDefault="0026491D" w:rsidP="000E0BC3">
      <w:r>
        <w:t>O</w:t>
      </w:r>
      <w:r w:rsidR="005F5513" w:rsidRPr="005F5513">
        <w:t xml:space="preserve"> prazo para início da pesquisa, após a aprovação ética e regulatória, é definido pelo patrocinador do estudo.</w:t>
      </w:r>
    </w:p>
    <w:p w:rsidR="00E06BDD" w:rsidRPr="00E06BDD" w:rsidRDefault="00E06BDD" w:rsidP="000E0BC3">
      <w:pPr>
        <w:rPr>
          <w:b/>
        </w:rPr>
      </w:pPr>
      <w:r w:rsidRPr="00E06BDD">
        <w:rPr>
          <w:b/>
        </w:rPr>
        <w:t xml:space="preserve">A fase de estudos clínicos precisa ser autorizada pela </w:t>
      </w:r>
      <w:r w:rsidR="0026491D">
        <w:rPr>
          <w:b/>
        </w:rPr>
        <w:t>Anvisa</w:t>
      </w:r>
      <w:r w:rsidRPr="00E06BDD">
        <w:rPr>
          <w:b/>
        </w:rPr>
        <w:t>?</w:t>
      </w:r>
    </w:p>
    <w:p w:rsidR="00E06BDD" w:rsidRDefault="00E06BDD" w:rsidP="00E06BDD">
      <w:r>
        <w:t>Sim. A r</w:t>
      </w:r>
      <w:r w:rsidR="0026491D">
        <w:t>ealização de estudos clínicos das</w:t>
      </w:r>
      <w:r>
        <w:t xml:space="preserve"> fase</w:t>
      </w:r>
      <w:r w:rsidR="0026491D">
        <w:t>s</w:t>
      </w:r>
      <w:r>
        <w:t xml:space="preserve"> I, II e III, para fins de registro e pós-registro, deve ser aprovada antes pela </w:t>
      </w:r>
      <w:proofErr w:type="gramStart"/>
      <w:r>
        <w:t>Anvisa</w:t>
      </w:r>
      <w:proofErr w:type="gramEnd"/>
      <w:r>
        <w:t xml:space="preserve">. </w:t>
      </w:r>
    </w:p>
    <w:p w:rsidR="00E06BDD" w:rsidRDefault="00E06BDD" w:rsidP="00E06BDD">
      <w:r>
        <w:t xml:space="preserve">Para isso, a empresa desenvolvedora da pesquisa deve submeter à Agência o Dossiê de Desenvolvimento Clínico de Medicamentos (DDCM), que traz informações detalhadas sobre o medicamento e sobre o estudo.  </w:t>
      </w:r>
    </w:p>
    <w:p w:rsidR="00E06BDD" w:rsidRPr="00BD1AB4" w:rsidRDefault="00E06BDD" w:rsidP="00E06BDD">
      <w:pPr>
        <w:rPr>
          <w:b/>
        </w:rPr>
      </w:pPr>
      <w:r w:rsidRPr="00BD1AB4">
        <w:rPr>
          <w:b/>
        </w:rPr>
        <w:lastRenderedPageBreak/>
        <w:t>Qu</w:t>
      </w:r>
      <w:r w:rsidR="00A5282C">
        <w:rPr>
          <w:b/>
        </w:rPr>
        <w:t>ais</w:t>
      </w:r>
      <w:r w:rsidRPr="00BD1AB4">
        <w:rPr>
          <w:b/>
        </w:rPr>
        <w:t xml:space="preserve"> são os prazos de regulamentação de medicamentos?</w:t>
      </w:r>
    </w:p>
    <w:p w:rsidR="0026491D" w:rsidRDefault="0026491D" w:rsidP="0026491D">
      <w:r>
        <w:t xml:space="preserve">Para dar maior celeridade à avaliação de solicitações para a realização de pesquisas no Brasil, neste momento </w:t>
      </w:r>
      <w:r w:rsidRPr="00F15829">
        <w:rPr>
          <w:strike/>
          <w:highlight w:val="yellow"/>
        </w:rPr>
        <w:t>de pandemia</w:t>
      </w:r>
      <w:r>
        <w:t xml:space="preserve"> </w:t>
      </w:r>
      <w:r w:rsidRPr="00F15829">
        <w:rPr>
          <w:highlight w:val="yellow"/>
        </w:rPr>
        <w:t xml:space="preserve">de </w:t>
      </w:r>
      <w:r w:rsidR="00F15829" w:rsidRPr="00F15829">
        <w:rPr>
          <w:highlight w:val="yellow"/>
        </w:rPr>
        <w:t>enfrentamento à</w:t>
      </w:r>
      <w:r w:rsidR="00F15829">
        <w:t xml:space="preserve"> </w:t>
      </w:r>
      <w:r>
        <w:t xml:space="preserve">Covid-19, a </w:t>
      </w:r>
      <w:proofErr w:type="gramStart"/>
      <w:r>
        <w:t>Anvisa</w:t>
      </w:r>
      <w:proofErr w:type="gramEnd"/>
      <w:r>
        <w:t xml:space="preserve"> instituiu o Comitê de Avaliação de Estudos Clínicos, Registro e Pós-Registro de Medicamentos para prevenção ou tratamento da Covid-19, o que inclui também as vacinas.  </w:t>
      </w:r>
    </w:p>
    <w:p w:rsidR="0026491D" w:rsidRDefault="0026491D" w:rsidP="0026491D">
      <w:r>
        <w:t xml:space="preserve">O comitê é responsável por analisar os pedidos de </w:t>
      </w:r>
      <w:r w:rsidR="001C5CAB">
        <w:t>autorização</w:t>
      </w:r>
      <w:r>
        <w:t xml:space="preserve"> de estudos clínicos de produtos para prevenção e tratamento da Covid-19, de forma prioritária, no prazo médio de até 72 horas após a submissão formal do protocolo, entre outras atribuições.</w:t>
      </w:r>
    </w:p>
    <w:p w:rsidR="00E06BDD" w:rsidRDefault="0026491D" w:rsidP="00E06BDD">
      <w:r>
        <w:t>Além disso, a</w:t>
      </w:r>
      <w:r w:rsidR="00E06BDD" w:rsidRPr="00E06BDD">
        <w:t xml:space="preserve"> análise de produtos de interesse do Programa Nacional de Imunizações (PNI) do Ministério da Saúde</w:t>
      </w:r>
      <w:r w:rsidR="00F15829" w:rsidRPr="00F15829">
        <w:rPr>
          <w:strike/>
          <w:highlight w:val="yellow"/>
        </w:rPr>
        <w:t>,</w:t>
      </w:r>
      <w:r w:rsidR="00F15829" w:rsidRPr="00F15829">
        <w:rPr>
          <w:strike/>
        </w:rPr>
        <w:t xml:space="preserve"> </w:t>
      </w:r>
      <w:r>
        <w:t>foi priorizada pela</w:t>
      </w:r>
      <w:r w:rsidR="00E06BDD" w:rsidRPr="00E06BDD">
        <w:t xml:space="preserve"> </w:t>
      </w:r>
      <w:proofErr w:type="gramStart"/>
      <w:r w:rsidR="00E06BDD" w:rsidRPr="00E06BDD">
        <w:t>Anvisa</w:t>
      </w:r>
      <w:proofErr w:type="gramEnd"/>
      <w:r w:rsidR="00E06BDD" w:rsidRPr="00E06BDD">
        <w:t xml:space="preserve"> </w:t>
      </w:r>
      <w:r>
        <w:t>n</w:t>
      </w:r>
      <w:r w:rsidR="00E06BDD" w:rsidRPr="00E06BDD">
        <w:t xml:space="preserve">a RDC 204/2017, que trata da priorização da análise de pedidos de registro e pós-registro de medicamentos, bem como da autorização para a realização de pesquisa clínica.   </w:t>
      </w:r>
    </w:p>
    <w:p w:rsidR="00E06BDD" w:rsidRPr="00BD1AB4" w:rsidRDefault="00E06BDD" w:rsidP="00E06BDD">
      <w:pPr>
        <w:rPr>
          <w:b/>
        </w:rPr>
      </w:pPr>
      <w:r w:rsidRPr="00BD1AB4">
        <w:rPr>
          <w:b/>
        </w:rPr>
        <w:t>Existe alguma regulamentação que dê celeridade às aprovações das vacinas da Covid-19?</w:t>
      </w:r>
    </w:p>
    <w:p w:rsidR="00E06BDD" w:rsidRDefault="00E06BDD" w:rsidP="00E06BDD">
      <w:r>
        <w:t>A publicação da RDC 348/2020 (</w:t>
      </w:r>
      <w:hyperlink r:id="rId6" w:anchor="/visualizar/415899" w:history="1">
        <w:r w:rsidRPr="005E1D63">
          <w:rPr>
            <w:rStyle w:val="Hyperlink"/>
          </w:rPr>
          <w:t>http://portal.anvisa.gov.br/legislacao#/visualizar/415899</w:t>
        </w:r>
      </w:hyperlink>
      <w:r w:rsidR="00A5282C">
        <w:t>)</w:t>
      </w:r>
      <w:r w:rsidRPr="00F15829">
        <w:rPr>
          <w:strike/>
          <w:highlight w:val="yellow"/>
        </w:rPr>
        <w:t>,</w:t>
      </w:r>
      <w:r w:rsidRPr="00F15829">
        <w:rPr>
          <w:strike/>
        </w:rPr>
        <w:t xml:space="preserve"> </w:t>
      </w:r>
      <w:r>
        <w:t xml:space="preserve">define critérios extraordinários e temporários para o tratamento de pedidos de registro de medicamentos, de produtos biológicos e de diagnóstico </w:t>
      </w:r>
      <w:r w:rsidRPr="00A5282C">
        <w:rPr>
          <w:i/>
        </w:rPr>
        <w:t>in vitro</w:t>
      </w:r>
      <w:r>
        <w:t xml:space="preserve">. A norma também estabelece mudança para pós-registro, devido à emergência de saúde pública internacional provocada pelo novo </w:t>
      </w:r>
      <w:proofErr w:type="spellStart"/>
      <w:r>
        <w:t>coronavírus</w:t>
      </w:r>
      <w:proofErr w:type="spellEnd"/>
      <w:r>
        <w:t xml:space="preserve"> (Sars-CoV-2).   </w:t>
      </w:r>
    </w:p>
    <w:p w:rsidR="00E06BDD" w:rsidRDefault="00E06BDD" w:rsidP="00E06BDD">
      <w:r>
        <w:t>De acordo com a Anvisa, o prazo para a primeira manifestação sobre o pedido de registro de vacinas enquadradas na RDC</w:t>
      </w:r>
      <w:r w:rsidR="00F15829">
        <w:t xml:space="preserve"> 348/2020 é de até 60 dias. </w:t>
      </w:r>
      <w:r w:rsidR="00F15829" w:rsidRPr="00F15829">
        <w:rPr>
          <w:highlight w:val="yellow"/>
        </w:rPr>
        <w:t>Ness</w:t>
      </w:r>
      <w:r w:rsidRPr="00F15829">
        <w:rPr>
          <w:highlight w:val="yellow"/>
        </w:rPr>
        <w:t>e</w:t>
      </w:r>
      <w:r>
        <w:t xml:space="preserve"> período, a Agência pode conceder o registro, solicitar informações complementares para análise ou, ainda, indeferir o pedido – </w:t>
      </w:r>
      <w:r w:rsidR="00F15829" w:rsidRPr="00F15829">
        <w:rPr>
          <w:highlight w:val="yellow"/>
        </w:rPr>
        <w:t>o</w:t>
      </w:r>
      <w:r w:rsidRPr="00F15829">
        <w:rPr>
          <w:highlight w:val="yellow"/>
        </w:rPr>
        <w:t xml:space="preserve"> prazo</w:t>
      </w:r>
      <w:r>
        <w:t xml:space="preserve"> refere-se exclusivamente ao registro. </w:t>
      </w:r>
    </w:p>
    <w:p w:rsidR="000E0BC3" w:rsidRDefault="000E0BC3" w:rsidP="000E0BC3">
      <w:pPr>
        <w:rPr>
          <w:b/>
        </w:rPr>
      </w:pPr>
      <w:r w:rsidRPr="00BD1AB4">
        <w:rPr>
          <w:b/>
        </w:rPr>
        <w:t>Outras Informações</w:t>
      </w:r>
    </w:p>
    <w:p w:rsidR="001C5CAB" w:rsidRDefault="001C5CAB" w:rsidP="001C5CAB">
      <w:r>
        <w:t xml:space="preserve">Atualmente, existem três estudos relacionados à vacina contra a Covid-19 aprovados pela Anvisa. Confira a lista completa dos ensaios clínicos com medicamentos para prevenção ou tratamento da Covid-19 autorizados pela </w:t>
      </w:r>
      <w:proofErr w:type="gramStart"/>
      <w:r>
        <w:t>Anvisa</w:t>
      </w:r>
      <w:proofErr w:type="gramEnd"/>
      <w:r>
        <w:t xml:space="preserve"> aqui (</w:t>
      </w:r>
      <w:proofErr w:type="spellStart"/>
      <w:r>
        <w:t>linkar</w:t>
      </w:r>
      <w:proofErr w:type="spellEnd"/>
      <w:r>
        <w:t xml:space="preserve"> - </w:t>
      </w:r>
      <w:r w:rsidRPr="001C5CAB">
        <w:t>http://portal.anvisa.gov.br/documents/33836/2492465/Ensaios+cl%C3%ADnicos+-+covid/9cda8d5c-5abd-4d65-8191-28ee7938e90a</w:t>
      </w:r>
      <w:r>
        <w:t xml:space="preserve"> ).  </w:t>
      </w:r>
    </w:p>
    <w:p w:rsidR="00E06BDD" w:rsidRDefault="00E06BDD" w:rsidP="000E0BC3">
      <w:r>
        <w:t xml:space="preserve">Fonte: </w:t>
      </w:r>
      <w:r w:rsidR="000C55DE">
        <w:t>Anvisa e Ministério da Saúde</w:t>
      </w:r>
    </w:p>
    <w:p w:rsidR="000C55DE" w:rsidRDefault="000C55DE" w:rsidP="000E0BC3">
      <w:r>
        <w:t>Fontes de pesquisa:</w:t>
      </w:r>
    </w:p>
    <w:p w:rsidR="00E06BDD" w:rsidRDefault="00F15829" w:rsidP="000E0BC3">
      <w:hyperlink r:id="rId7" w:history="1">
        <w:r w:rsidR="00E06BDD" w:rsidRPr="005E1D63">
          <w:rPr>
            <w:rStyle w:val="Hyperlink"/>
          </w:rPr>
          <w:t>http://portal.anvisa.gov.br/noticias?p_p_id=101_INSTANCE_FXrpx9qY7FbU&amp;p_p_col_id=column-2&amp;p_p_col_pos=1&amp;p_p_col_count=2&amp;_101_INSTANCE_FXrpx9qY7FbU_groupId=219201&amp;_101_INSTANCE_FXrpx9qY7FbU_urlTitle=saiba-o-que-e-exigido-para-a-aprovacao-de-vacinas&amp;_101_INSTANCE_FXrpx9qY7FbU_struts_action=%2Fasset_publisher%2Fview_content&amp;_101_INSTANCE_FXrpx9qY7FbU_assetEntryId=5995087&amp;_101_INSTANCE_FXrpx9qY7FbU_type=content</w:t>
        </w:r>
      </w:hyperlink>
      <w:r w:rsidR="00E06BDD">
        <w:t xml:space="preserve"> </w:t>
      </w:r>
    </w:p>
    <w:bookmarkStart w:id="0" w:name="_GoBack"/>
    <w:p w:rsidR="00E06BDD" w:rsidRDefault="00F15829" w:rsidP="000E0BC3">
      <w:r>
        <w:fldChar w:fldCharType="begin"/>
      </w:r>
      <w:r>
        <w:instrText xml:space="preserve"> HYPERLINK "http://p</w:instrText>
      </w:r>
      <w:r>
        <w:instrText xml:space="preserve">ortal.anvisa.gov.br/legislacao" \l "/visualizar/415899" </w:instrText>
      </w:r>
      <w:r>
        <w:fldChar w:fldCharType="separate"/>
      </w:r>
      <w:r w:rsidR="00E06BDD" w:rsidRPr="005E1D63">
        <w:rPr>
          <w:rStyle w:val="Hyperlink"/>
        </w:rPr>
        <w:t>http://portal.anvisa.gov.br/legislacao#/visualizar/415899</w:t>
      </w:r>
      <w:r>
        <w:rPr>
          <w:rStyle w:val="Hyperlink"/>
        </w:rPr>
        <w:fldChar w:fldCharType="end"/>
      </w:r>
    </w:p>
    <w:bookmarkEnd w:id="0"/>
    <w:p w:rsidR="00E06BDD" w:rsidRDefault="00F15829" w:rsidP="000E0BC3">
      <w:r>
        <w:fldChar w:fldCharType="begin"/>
      </w:r>
      <w:r>
        <w:instrText xml:space="preserve"> HYPERLINK "https://saude.estadao.com.br/noticias/geral,entenda-como-funciona-o-processo-de-desenvolvimento-de-uma-vacina,70003263247" </w:instrText>
      </w:r>
      <w:r>
        <w:fldChar w:fldCharType="separate"/>
      </w:r>
      <w:r w:rsidR="00E06BDD" w:rsidRPr="005E1D63">
        <w:rPr>
          <w:rStyle w:val="Hyperlink"/>
        </w:rPr>
        <w:t>https://saude.estadao.com.br/noticias/geral,entenda-como-funciona-o-processo-de-desenvolvimento-de-uma-vacina,70003263247</w:t>
      </w:r>
      <w:r>
        <w:rPr>
          <w:rStyle w:val="Hyperlink"/>
        </w:rPr>
        <w:fldChar w:fldCharType="end"/>
      </w:r>
      <w:r w:rsidR="00E06BDD">
        <w:t xml:space="preserve"> </w:t>
      </w:r>
    </w:p>
    <w:sectPr w:rsidR="00E06B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C3"/>
    <w:rsid w:val="000C55DE"/>
    <w:rsid w:val="000E0BC3"/>
    <w:rsid w:val="000E2D1D"/>
    <w:rsid w:val="001448DA"/>
    <w:rsid w:val="00184E5E"/>
    <w:rsid w:val="001A1E78"/>
    <w:rsid w:val="001C5CAB"/>
    <w:rsid w:val="0026491D"/>
    <w:rsid w:val="005F5513"/>
    <w:rsid w:val="00605F67"/>
    <w:rsid w:val="006E314C"/>
    <w:rsid w:val="006F0FA2"/>
    <w:rsid w:val="00A35F48"/>
    <w:rsid w:val="00A5282C"/>
    <w:rsid w:val="00AA30F2"/>
    <w:rsid w:val="00BD1AB4"/>
    <w:rsid w:val="00E06BDD"/>
    <w:rsid w:val="00F1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06BDD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0C55D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06BDD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0C55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7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rtal.anvisa.gov.br/noticias?p_p_id=101_INSTANCE_FXrpx9qY7FbU&amp;p_p_col_id=column-2&amp;p_p_col_pos=1&amp;p_p_col_count=2&amp;_101_INSTANCE_FXrpx9qY7FbU_groupId=219201&amp;_101_INSTANCE_FXrpx9qY7FbU_urlTitle=saiba-o-que-e-exigido-para-a-aprovacao-de-vacinas&amp;_101_INSTANCE_FXrpx9qY7FbU_struts_action=%2Fasset_publisher%2Fview_content&amp;_101_INSTANCE_FXrpx9qY7FbU_assetEntryId=5995087&amp;_101_INSTANCE_FXrpx9qY7FbU_type=conten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rtal.anvisa.gov.br/legislacao" TargetMode="External"/><Relationship Id="rId5" Type="http://schemas.openxmlformats.org/officeDocument/2006/relationships/hyperlink" Target="https://image.shutterstock.com/image-photo/vaccine-syringe-injection-use-preventionimmunization-260nw-1643122693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Mayrna Indiara Campos</dc:creator>
  <cp:lastModifiedBy>Shismenia Ananias de Oliveira</cp:lastModifiedBy>
  <cp:revision>2</cp:revision>
  <dcterms:created xsi:type="dcterms:W3CDTF">2020-09-24T20:55:00Z</dcterms:created>
  <dcterms:modified xsi:type="dcterms:W3CDTF">2020-09-24T20:55:00Z</dcterms:modified>
</cp:coreProperties>
</file>